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7413E">
      <w:pPr>
        <w:spacing w:line="560" w:lineRule="exact"/>
        <w:rPr>
          <w:rFonts w:ascii="Times New Roman" w:hAnsi="Times New Roman" w:eastAsia="黑体" w:cs="Times New Roman"/>
          <w:sz w:val="32"/>
          <w:szCs w:val="22"/>
          <w14:ligatures w14:val="standardContextual"/>
        </w:rPr>
      </w:pPr>
      <w:r>
        <w:rPr>
          <w:rFonts w:ascii="Times New Roman" w:hAnsi="Times New Roman" w:eastAsia="黑体" w:cs="Times New Roman"/>
          <w:sz w:val="32"/>
          <w:szCs w:val="22"/>
          <w14:ligatures w14:val="standardContextual"/>
        </w:rPr>
        <w:t>附件1</w:t>
      </w:r>
    </w:p>
    <w:p w14:paraId="6AF56D7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2"/>
          <w14:ligatures w14:val="standardContextual"/>
        </w:rPr>
      </w:pPr>
    </w:p>
    <w:p w14:paraId="4587771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2"/>
          <w14:ligatures w14:val="standardContextual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32"/>
          <w14:ligatures w14:val="standardContextual"/>
        </w:rPr>
        <w:t>教育部等九部门牵头活动清单</w:t>
      </w:r>
      <w:bookmarkEnd w:id="0"/>
    </w:p>
    <w:p w14:paraId="5E54A37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0338252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教育部：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举办“职业教育大讲堂”；协调组织行（教）指委举办本系统全国性活动；联合媒体开展全国精彩活动展播，推出专题专栏；组织开展政行企校代表系列访谈活动；推出职业教育活动周宣传专刊。</w:t>
      </w:r>
    </w:p>
    <w:p w14:paraId="6A3B0CE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中央网信办：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结合职能做好活动周网上宣传引导工作。</w:t>
      </w:r>
    </w:p>
    <w:p w14:paraId="5B42A52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人力资源社会保障部：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组织开展“技能照亮前程”培训行动宣传活动，持续宣传技能人才培养、使用、评价、激励等政策措施和经验做法。</w:t>
      </w:r>
    </w:p>
    <w:p w14:paraId="66A1537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工业和信息化部：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人工智能+”专业建设东西部协作赋能行动，聚集西部地区产业发展与重点人才需求，开展“人工智能+”专业群建设专题活动，研讨人工智能与西部行业融合发展趋势、人才需求以及适应西部产业发展的专业群建设、课程建设、教材建设、师资培养经验等。</w:t>
      </w:r>
    </w:p>
    <w:p w14:paraId="4CEB956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农业农村部：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指导全国职业院校智慧农业技能大赛。</w:t>
      </w:r>
    </w:p>
    <w:p w14:paraId="7833E47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国务院国资委：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支持鼓励中央企业开展“大国工匠、劳模工匠进校园”活动，创新开展校企签约、人才互聘、毕业生招聘等活动，选树毕业生就业先进典型，丰富宣传内容，创新宣传方式，扩大宣传范围，引导毕业生以技术立身、以能力报国。</w:t>
      </w:r>
    </w:p>
    <w:p w14:paraId="19A0CC7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全国总工会：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组织开展“中国梦・劳动美”全国职工宣讲团进校园活动。支持职业学校与工会、行业企业共同建设工匠学院，深化校企合作，促进产教融合，不断丰富特色工种实训资源，开展职工职业技能培训，宣传展示工匠人才培养成果成效。</w:t>
      </w:r>
    </w:p>
    <w:p w14:paraId="2477306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共青团中央：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在全国职业学校开展“匠心筑梦 职启未来”主题团日活动。</w:t>
      </w:r>
    </w:p>
    <w:p w14:paraId="56F9178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中华职业教育社：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黄炎培职业教育获奖代表宣讲活动；“十佳职校生”宣传活动；全国“雨露计划”职业发展联盟职业指导活动。</w:t>
      </w:r>
    </w:p>
    <w:sectPr>
      <w:footerReference r:id="rId3" w:type="default"/>
      <w:pgSz w:w="11906" w:h="16838"/>
      <w:pgMar w:top="1440" w:right="1803" w:bottom="1440" w:left="1803" w:header="851" w:footer="1191" w:gutter="0"/>
      <w:pgNumType w:start="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6DBC6F-5A2E-40AF-9230-914C4FDAA4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575E89-BAA9-4C28-9AC2-C67AC2A01E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19493AD-EF0A-4848-9E24-3947860BE877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EA31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90CE0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90CE0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t>8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NmY0YTdhZDJjMTU3ODJhZTkyZjQ5M2Y5OWE2YWUifQ=="/>
    <w:docVar w:name="KSO_WPS_MARK_KEY" w:val="50f3b612-3a34-41d2-85e3-1eda8ca4e042"/>
  </w:docVars>
  <w:rsids>
    <w:rsidRoot w:val="00C07E2E"/>
    <w:rsid w:val="009A10B7"/>
    <w:rsid w:val="009A53CD"/>
    <w:rsid w:val="00C07E2E"/>
    <w:rsid w:val="01903403"/>
    <w:rsid w:val="01AC652B"/>
    <w:rsid w:val="02247ACE"/>
    <w:rsid w:val="02313F99"/>
    <w:rsid w:val="034C1CA3"/>
    <w:rsid w:val="034E3C4C"/>
    <w:rsid w:val="036B21D9"/>
    <w:rsid w:val="0433224A"/>
    <w:rsid w:val="047F0547"/>
    <w:rsid w:val="048605CC"/>
    <w:rsid w:val="049B66B8"/>
    <w:rsid w:val="04CE5ACF"/>
    <w:rsid w:val="04FC088E"/>
    <w:rsid w:val="05355B3A"/>
    <w:rsid w:val="05367A7B"/>
    <w:rsid w:val="05832D5D"/>
    <w:rsid w:val="07401C9C"/>
    <w:rsid w:val="07966D78"/>
    <w:rsid w:val="07E34F37"/>
    <w:rsid w:val="08136747"/>
    <w:rsid w:val="082735FF"/>
    <w:rsid w:val="08807B8C"/>
    <w:rsid w:val="08B87D63"/>
    <w:rsid w:val="0903071C"/>
    <w:rsid w:val="0AC05E0D"/>
    <w:rsid w:val="0B437673"/>
    <w:rsid w:val="0BCC778B"/>
    <w:rsid w:val="0D116EA1"/>
    <w:rsid w:val="0D701E19"/>
    <w:rsid w:val="0D742694"/>
    <w:rsid w:val="0D8855F3"/>
    <w:rsid w:val="0DBC0BBA"/>
    <w:rsid w:val="0EB36461"/>
    <w:rsid w:val="0F9808CD"/>
    <w:rsid w:val="0FEF14EC"/>
    <w:rsid w:val="102A2753"/>
    <w:rsid w:val="106669BD"/>
    <w:rsid w:val="10F62635"/>
    <w:rsid w:val="112F45DE"/>
    <w:rsid w:val="12394ECF"/>
    <w:rsid w:val="133D279D"/>
    <w:rsid w:val="14292D22"/>
    <w:rsid w:val="14806014"/>
    <w:rsid w:val="14AD5701"/>
    <w:rsid w:val="15146F74"/>
    <w:rsid w:val="158B01E4"/>
    <w:rsid w:val="16A01E47"/>
    <w:rsid w:val="16D2706D"/>
    <w:rsid w:val="16E41182"/>
    <w:rsid w:val="177D0576"/>
    <w:rsid w:val="18537DDC"/>
    <w:rsid w:val="185E3062"/>
    <w:rsid w:val="18B84C92"/>
    <w:rsid w:val="18C33745"/>
    <w:rsid w:val="1967786A"/>
    <w:rsid w:val="1A206975"/>
    <w:rsid w:val="1BBE480C"/>
    <w:rsid w:val="1BF400B9"/>
    <w:rsid w:val="1E763007"/>
    <w:rsid w:val="1E876FC3"/>
    <w:rsid w:val="1E9C6129"/>
    <w:rsid w:val="1F152820"/>
    <w:rsid w:val="1F2C58F3"/>
    <w:rsid w:val="1FD665CB"/>
    <w:rsid w:val="20254CE5"/>
    <w:rsid w:val="20A976C4"/>
    <w:rsid w:val="2100305C"/>
    <w:rsid w:val="215D04AF"/>
    <w:rsid w:val="21845A3B"/>
    <w:rsid w:val="21CC4AF5"/>
    <w:rsid w:val="2207783A"/>
    <w:rsid w:val="228F4698"/>
    <w:rsid w:val="23EE5B96"/>
    <w:rsid w:val="248E5AC8"/>
    <w:rsid w:val="24B60AEF"/>
    <w:rsid w:val="25254FCB"/>
    <w:rsid w:val="258E6E89"/>
    <w:rsid w:val="25B6018D"/>
    <w:rsid w:val="25CB4A15"/>
    <w:rsid w:val="261D3C11"/>
    <w:rsid w:val="26806A39"/>
    <w:rsid w:val="27C50245"/>
    <w:rsid w:val="27CC3C98"/>
    <w:rsid w:val="27F57A75"/>
    <w:rsid w:val="280E2114"/>
    <w:rsid w:val="282B60E3"/>
    <w:rsid w:val="28350743"/>
    <w:rsid w:val="28B46C06"/>
    <w:rsid w:val="28FE4325"/>
    <w:rsid w:val="298F31CF"/>
    <w:rsid w:val="299F1664"/>
    <w:rsid w:val="2A980BA9"/>
    <w:rsid w:val="2B8E7493"/>
    <w:rsid w:val="2BA23EF9"/>
    <w:rsid w:val="2BB84C5F"/>
    <w:rsid w:val="2C6225F6"/>
    <w:rsid w:val="2F4131BE"/>
    <w:rsid w:val="302E3742"/>
    <w:rsid w:val="32677D1E"/>
    <w:rsid w:val="3337290D"/>
    <w:rsid w:val="33C12D10"/>
    <w:rsid w:val="34D80447"/>
    <w:rsid w:val="34E1003A"/>
    <w:rsid w:val="34F0647B"/>
    <w:rsid w:val="352B65C9"/>
    <w:rsid w:val="3538403C"/>
    <w:rsid w:val="35906EE8"/>
    <w:rsid w:val="36494FC4"/>
    <w:rsid w:val="3803315A"/>
    <w:rsid w:val="391D07F7"/>
    <w:rsid w:val="39AB5E03"/>
    <w:rsid w:val="3ABC752D"/>
    <w:rsid w:val="3B163750"/>
    <w:rsid w:val="3B9A612F"/>
    <w:rsid w:val="3BE23632"/>
    <w:rsid w:val="3D042EFE"/>
    <w:rsid w:val="3D9112A1"/>
    <w:rsid w:val="3ED2439F"/>
    <w:rsid w:val="3F967801"/>
    <w:rsid w:val="402D72EC"/>
    <w:rsid w:val="404026E4"/>
    <w:rsid w:val="407E2EEA"/>
    <w:rsid w:val="412D35A2"/>
    <w:rsid w:val="418238EE"/>
    <w:rsid w:val="41F54816"/>
    <w:rsid w:val="43B57CF5"/>
    <w:rsid w:val="43B6787E"/>
    <w:rsid w:val="4416031D"/>
    <w:rsid w:val="4488746D"/>
    <w:rsid w:val="44F92736"/>
    <w:rsid w:val="452B576C"/>
    <w:rsid w:val="45EC57D9"/>
    <w:rsid w:val="469D4D26"/>
    <w:rsid w:val="46D007F6"/>
    <w:rsid w:val="478F4A99"/>
    <w:rsid w:val="479E6FA7"/>
    <w:rsid w:val="480768FB"/>
    <w:rsid w:val="483B65A4"/>
    <w:rsid w:val="48425B85"/>
    <w:rsid w:val="48EE6A9E"/>
    <w:rsid w:val="495C2C76"/>
    <w:rsid w:val="4A897488"/>
    <w:rsid w:val="4AA902CF"/>
    <w:rsid w:val="4B06733D"/>
    <w:rsid w:val="4B9D535A"/>
    <w:rsid w:val="4B9F47F4"/>
    <w:rsid w:val="4C1B2975"/>
    <w:rsid w:val="4D074A5C"/>
    <w:rsid w:val="4D8432EA"/>
    <w:rsid w:val="4DE71932"/>
    <w:rsid w:val="4E1E76B5"/>
    <w:rsid w:val="4E21448E"/>
    <w:rsid w:val="4FD07F1A"/>
    <w:rsid w:val="511F5AA4"/>
    <w:rsid w:val="52187956"/>
    <w:rsid w:val="527E021F"/>
    <w:rsid w:val="52964CDA"/>
    <w:rsid w:val="52AA6800"/>
    <w:rsid w:val="52AC1D01"/>
    <w:rsid w:val="5394602F"/>
    <w:rsid w:val="55DD513F"/>
    <w:rsid w:val="55E5753F"/>
    <w:rsid w:val="566676A3"/>
    <w:rsid w:val="56A45C5C"/>
    <w:rsid w:val="575F1D66"/>
    <w:rsid w:val="5791205C"/>
    <w:rsid w:val="57B1418D"/>
    <w:rsid w:val="58423A84"/>
    <w:rsid w:val="58927FE4"/>
    <w:rsid w:val="598B4016"/>
    <w:rsid w:val="599F2699"/>
    <w:rsid w:val="59D45BB2"/>
    <w:rsid w:val="5A9D30EE"/>
    <w:rsid w:val="5AD56344"/>
    <w:rsid w:val="5C5C1E25"/>
    <w:rsid w:val="5DA36C6E"/>
    <w:rsid w:val="5DDD3DBA"/>
    <w:rsid w:val="5F3F4774"/>
    <w:rsid w:val="5F592DFB"/>
    <w:rsid w:val="5FA16E9A"/>
    <w:rsid w:val="60B42F40"/>
    <w:rsid w:val="612E4AA0"/>
    <w:rsid w:val="619A0388"/>
    <w:rsid w:val="620C68A0"/>
    <w:rsid w:val="627E71CF"/>
    <w:rsid w:val="62B55D92"/>
    <w:rsid w:val="63E8362C"/>
    <w:rsid w:val="64431860"/>
    <w:rsid w:val="648F5D83"/>
    <w:rsid w:val="64CC6D0B"/>
    <w:rsid w:val="675A65EF"/>
    <w:rsid w:val="679A5951"/>
    <w:rsid w:val="679B09B6"/>
    <w:rsid w:val="67D40C74"/>
    <w:rsid w:val="67F325A0"/>
    <w:rsid w:val="68896F96"/>
    <w:rsid w:val="6922313D"/>
    <w:rsid w:val="6940275A"/>
    <w:rsid w:val="695B664F"/>
    <w:rsid w:val="698C4A5A"/>
    <w:rsid w:val="6AAB7162"/>
    <w:rsid w:val="6CB247D7"/>
    <w:rsid w:val="6D837DAC"/>
    <w:rsid w:val="6E514E20"/>
    <w:rsid w:val="6E5B3C65"/>
    <w:rsid w:val="6EF53ED7"/>
    <w:rsid w:val="6FE078AE"/>
    <w:rsid w:val="70335C2F"/>
    <w:rsid w:val="704A55F7"/>
    <w:rsid w:val="70DA254F"/>
    <w:rsid w:val="71080E6A"/>
    <w:rsid w:val="710D230B"/>
    <w:rsid w:val="711C2B67"/>
    <w:rsid w:val="71215FF1"/>
    <w:rsid w:val="713954C7"/>
    <w:rsid w:val="71FB277D"/>
    <w:rsid w:val="7270316B"/>
    <w:rsid w:val="73482552"/>
    <w:rsid w:val="73D273D8"/>
    <w:rsid w:val="74281823"/>
    <w:rsid w:val="74493C73"/>
    <w:rsid w:val="74885E20"/>
    <w:rsid w:val="74B17A6A"/>
    <w:rsid w:val="74B25010"/>
    <w:rsid w:val="74DB3817"/>
    <w:rsid w:val="750000AA"/>
    <w:rsid w:val="750538E4"/>
    <w:rsid w:val="758004F9"/>
    <w:rsid w:val="75E43528"/>
    <w:rsid w:val="76261D92"/>
    <w:rsid w:val="76285B0A"/>
    <w:rsid w:val="76EE28B0"/>
    <w:rsid w:val="7755292F"/>
    <w:rsid w:val="78000AED"/>
    <w:rsid w:val="78166BD0"/>
    <w:rsid w:val="7924080B"/>
    <w:rsid w:val="796A05A0"/>
    <w:rsid w:val="79DA35C0"/>
    <w:rsid w:val="7A1B7CE2"/>
    <w:rsid w:val="7B661BF5"/>
    <w:rsid w:val="7B7A0BB6"/>
    <w:rsid w:val="7BA905B0"/>
    <w:rsid w:val="7BC67C0C"/>
    <w:rsid w:val="7D6C09D3"/>
    <w:rsid w:val="7DAB14FB"/>
    <w:rsid w:val="7EEF5417"/>
    <w:rsid w:val="B87F1982"/>
    <w:rsid w:val="ECEEAAF4"/>
    <w:rsid w:val="EEAFDC9B"/>
    <w:rsid w:val="EEF413DB"/>
    <w:rsid w:val="FEBF9DD9"/>
    <w:rsid w:val="FF39D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641</Words>
  <Characters>641</Characters>
  <Lines>4</Lines>
  <Paragraphs>1</Paragraphs>
  <TotalTime>0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2026-04-30T08:22:00Z</dcterms:created>
  <dc:creator>84145</dc:creator>
  <cp:lastModifiedBy>洗尽繁华</cp:lastModifiedBy>
  <cp:lastPrinted>2026-04-29T17:32:00Z</cp:lastPrinted>
  <dcterms:modified xsi:type="dcterms:W3CDTF">2026-05-12T05:44:02Z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eyJoZGlkIjoiNmM3NjVkZTYwNDlmNDc3ZGM0NzI5NjA2ZTA2YWExNGQiLCJ1c2VySWQiOiI1NDI3ODE3MDgifQ==</vt:lpwstr>
  </property>
  <property fmtid="{D5CDD505-2E9C-101B-9397-08002B2CF9AE}" pid="4" name="ICV">
    <vt:lpwstr>BCE1C2A0DC394F76AED99869C9D051C7_13</vt:lpwstr>
  </property>
</Properties>
</file>