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947A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78AE9CA6">
      <w:pPr>
        <w:spacing w:line="580" w:lineRule="exact"/>
        <w:rPr>
          <w:rFonts w:ascii="Times New Roman" w:hAnsi="Times New Roman" w:eastAsia="黑体" w:cs="Times New Roman"/>
          <w:sz w:val="36"/>
          <w:szCs w:val="30"/>
        </w:rPr>
      </w:pPr>
    </w:p>
    <w:p w14:paraId="67B07470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“全国党建工作示范高校”培育创建单位</w:t>
      </w:r>
    </w:p>
    <w:p w14:paraId="46A0B2CD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名单</w:t>
      </w:r>
    </w:p>
    <w:p w14:paraId="3252C4AB">
      <w:pPr>
        <w:spacing w:line="580" w:lineRule="exact"/>
        <w:jc w:val="center"/>
        <w:rPr>
          <w:rFonts w:ascii="楷体_GB2312" w:hAnsi="Times New Roman" w:eastAsia="楷体_GB2312" w:cs="Times New Roman"/>
          <w:b/>
          <w:bCs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（排名不分先后）</w:t>
      </w:r>
    </w:p>
    <w:tbl>
      <w:tblPr>
        <w:tblStyle w:val="3"/>
        <w:tblpPr w:leftFromText="180" w:rightFromText="180" w:vertAnchor="text" w:horzAnchor="page" w:tblpX="2275" w:tblpY="574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264"/>
      </w:tblGrid>
      <w:tr w14:paraId="193C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4F5FB49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序 号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560C9F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 位</w:t>
            </w:r>
          </w:p>
        </w:tc>
      </w:tr>
      <w:tr w14:paraId="6BA3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0AC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655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南京大学党委</w:t>
            </w:r>
          </w:p>
        </w:tc>
      </w:tr>
      <w:tr w14:paraId="228D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6AD1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10A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厦门大学党委</w:t>
            </w:r>
          </w:p>
        </w:tc>
      </w:tr>
      <w:tr w14:paraId="4E3E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6779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8D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华中科技大学党委</w:t>
            </w:r>
          </w:p>
        </w:tc>
      </w:tr>
      <w:tr w14:paraId="080B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0371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49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西北农林科技大学党委</w:t>
            </w:r>
          </w:p>
        </w:tc>
      </w:tr>
      <w:tr w14:paraId="2023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5A13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54CB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西南交通大学党委</w:t>
            </w:r>
          </w:p>
        </w:tc>
      </w:tr>
      <w:tr w14:paraId="3E02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42BC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CAC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山西大学党委</w:t>
            </w:r>
          </w:p>
        </w:tc>
      </w:tr>
      <w:tr w14:paraId="54A3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754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94A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齐鲁工业大学党委</w:t>
            </w:r>
          </w:p>
        </w:tc>
      </w:tr>
      <w:tr w14:paraId="40B5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0F11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84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广西大学党委</w:t>
            </w:r>
          </w:p>
        </w:tc>
      </w:tr>
      <w:tr w14:paraId="416E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271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06286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广东轻工职业技术大学党委</w:t>
            </w:r>
          </w:p>
        </w:tc>
      </w:tr>
      <w:tr w14:paraId="042B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 w14:paraId="07DA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75FF4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北京城市学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院党委</w:t>
            </w:r>
          </w:p>
        </w:tc>
      </w:tr>
    </w:tbl>
    <w:p w14:paraId="18F5DA16"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54821"/>
      <w:docPartObj>
        <w:docPartGallery w:val="autotext"/>
      </w:docPartObj>
    </w:sdtPr>
    <w:sdtEndPr>
      <w:rPr>
        <w:sz w:val="28"/>
        <w:szCs w:val="28"/>
      </w:rPr>
    </w:sdtEndPr>
    <w:sdtContent>
      <w:p w14:paraId="2DBB1D02">
        <w:pPr>
          <w:pStyle w:val="2"/>
          <w:jc w:val="center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1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mIwMmQwZDUyN2JiMmZlMWRmOTQwOWIwOWJkYTkifQ=="/>
  </w:docVars>
  <w:rsids>
    <w:rsidRoot w:val="78C10BF8"/>
    <w:rsid w:val="04120BC7"/>
    <w:rsid w:val="283F3AD4"/>
    <w:rsid w:val="5962703F"/>
    <w:rsid w:val="639A1F49"/>
    <w:rsid w:val="78C10BF8"/>
    <w:rsid w:val="7FF78E4A"/>
    <w:rsid w:val="FDB7D6F3"/>
    <w:rsid w:val="FFB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0</Lines>
  <Paragraphs>0</Paragraphs>
  <TotalTime>10</TotalTime>
  <ScaleCrop>false</ScaleCrop>
  <LinksUpToDate>false</LinksUpToDate>
  <CharactersWithSpaces>128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2024-03-07T00:05:00Z</dcterms:created>
  <dc:creator>-Mjy-</dc:creator>
  <cp:lastModifiedBy>zcnbu</cp:lastModifiedBy>
  <cp:lastPrinted>2026-06-09T00:31:32Z</cp:lastPrinted>
  <dcterms:modified xsi:type="dcterms:W3CDTF">2026-06-09T00:41:40Z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D9FF1FBAA062257FAB5E276A5E0B1FBF_43</vt:lpwstr>
  </property>
  <property fmtid="{D5CDD505-2E9C-101B-9397-08002B2CF9AE}" pid="4" name="KSOTemplateDocerSaveRecord">
    <vt:lpwstr>eyJoZGlkIjoiMmMyZjZlNjEwZDM2NGQ4OTNiZWZiZmNjZmEyNTMzNGUiLCJ1c2VySWQiOiIxNzgyMzg2Mjg1In0=</vt:lpwstr>
  </property>
</Properties>
</file>