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C29DE">
      <w:pPr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视频作品解说稿：《总体国家安全与粮食安全的时代守护》</w:t>
      </w:r>
    </w:p>
    <w:p w14:paraId="6094431F">
      <w:pPr>
        <w:rPr>
          <w:rFonts w:hint="eastAsia"/>
          <w:lang w:val="en-US" w:eastAsia="zh-CN"/>
        </w:rPr>
      </w:pPr>
      <w:r>
        <w:rPr>
          <w:rFonts w:hint="eastAsia"/>
        </w:rPr>
        <w:t>【画面开篇】镜头聚焦两位青年，他们站在东北黑土地田埂旁，周围是广袤的田野，远处隐约可见农机轮廓。</w:t>
      </w:r>
    </w:p>
    <w:p w14:paraId="5341B3B5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【人物第一次对话】</w:t>
      </w:r>
    </w:p>
    <w:p w14:paraId="E9E97261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女生（坚定有力）：“</w:t>
      </w:r>
      <w:r>
        <w:rPr>
          <w:lang w:val="en-US"/>
        </w:rPr>
        <w:t>中国人的饭碗任何时候都要牢牢端在自己手上，饭碗里主要应该装中国粮。</w:t>
      </w:r>
      <w:r>
        <w:rPr>
          <w:rFonts w:hint="eastAsia"/>
          <w:lang w:val="en-US" w:eastAsia="zh-CN"/>
        </w:rPr>
        <w:t>”</w:t>
      </w:r>
    </w:p>
    <w:p w14:paraId="E6C5AB84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男生（温和亲切）：“</w:t>
      </w:r>
      <w:r>
        <w:rPr>
          <w:lang w:val="en-US"/>
        </w:rPr>
        <w:t>大家好，欢迎来到行走的思政课课堂。在广袤无垠的中华大地之上，粮食始终是治国安邦的头等大事。</w:t>
      </w:r>
      <w:r>
        <w:rPr>
          <w:rFonts w:hint="eastAsia"/>
          <w:lang w:val="en-US" w:eastAsia="zh-CN"/>
        </w:rPr>
        <w:t>”</w:t>
      </w:r>
    </w:p>
    <w:p w14:paraId="75E501AB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女生（好奇）：“</w:t>
      </w:r>
      <w:r>
        <w:rPr>
          <w:lang w:val="en-US"/>
        </w:rPr>
        <w:t>你看那片黑黑的土地，为什么看起来闪闪发光</w:t>
      </w:r>
      <w:r>
        <w:rPr>
          <w:rFonts w:hint="eastAsia"/>
          <w:lang w:val="en-US" w:eastAsia="zh-CN"/>
        </w:rPr>
        <w:t>啊</w:t>
      </w:r>
      <w:r>
        <w:rPr>
          <w:lang w:val="en-US"/>
        </w:rPr>
        <w:t>。</w:t>
      </w:r>
      <w:r>
        <w:rPr>
          <w:rFonts w:hint="eastAsia"/>
          <w:lang w:val="en-US" w:eastAsia="zh-CN"/>
        </w:rPr>
        <w:t>”</w:t>
      </w:r>
    </w:p>
    <w:p w14:paraId="C6DD2181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男生：“听大人</w:t>
      </w:r>
      <w:r>
        <w:rPr>
          <w:lang w:val="en-US"/>
        </w:rPr>
        <w:t>说那是东北黑土地，可神奇了，而且这里还藏着和吃饭有关的大秘密</w:t>
      </w:r>
      <w:r>
        <w:rPr>
          <w:rFonts w:hint="eastAsia"/>
          <w:lang w:val="en-US" w:eastAsia="zh-CN"/>
        </w:rPr>
        <w:t>呢</w:t>
      </w:r>
      <w:r>
        <w:rPr>
          <w:lang w:val="en-US"/>
        </w:rPr>
        <w:t>。</w:t>
      </w:r>
      <w:r>
        <w:rPr>
          <w:rFonts w:hint="eastAsia"/>
          <w:lang w:val="en-US" w:eastAsia="zh-CN"/>
        </w:rPr>
        <w:t>”</w:t>
      </w:r>
    </w:p>
    <w:p w14:paraId="6E6D893B">
      <w:pPr>
        <w:rPr>
          <w:rFonts w:hint="eastAsia"/>
          <w:lang w:val="en-US" w:eastAsia="zh-CN"/>
        </w:rPr>
      </w:pPr>
      <w:r>
        <w:rPr>
          <w:rFonts w:hint="eastAsia"/>
        </w:rPr>
        <w:t>【解说词】在“行走的思政课”课堂上，一场关于黑土地与粮食安全的探索，从这充满好奇的对话中开启。当孩童的视角触碰这片肥沃的土地，关于“饭碗”的答案，将在田野与历史的交织中逐渐清晰。</w:t>
      </w:r>
    </w:p>
    <w:p w14:paraId="429E002C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【画面转换】从聚焦人物逐渐融入田野，画面随之切换为航拍视角，广袤无垠的东北黑土地在晨曦中铺展开来，田垄如银色绸带纵横交错，黝黑的土地泛着温润光泽，一台大型农机正沿着地平线缓缓前行，恢弘的交响乐伴着风声与农机轰鸣声渐起，正式开启对黑土地与粮食安全的探寻。</w:t>
      </w:r>
    </w:p>
    <w:p w14:paraId="666E49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【旁白】</w:t>
      </w:r>
      <w:r>
        <w:rPr>
          <w:lang w:val="en-US"/>
        </w:rPr>
        <w:t>悠悠万事，吃饭为大。习近</w:t>
      </w:r>
      <w:r>
        <w:rPr>
          <w:rFonts w:hint="eastAsia"/>
          <w:lang w:val="en-US" w:eastAsia="zh-CN"/>
        </w:rPr>
        <w:t>平</w:t>
      </w:r>
      <w:r>
        <w:rPr>
          <w:lang w:val="en-US"/>
        </w:rPr>
        <w:t>2020年考察吉林梨树县黑土地梨树模式成为守护粮食安全的希望</w:t>
      </w:r>
      <w:r>
        <w:rPr>
          <w:rFonts w:hint="eastAsia"/>
          <w:lang w:val="en-US" w:eastAsia="zh-CN"/>
        </w:rPr>
        <w:t>。</w:t>
      </w:r>
    </w:p>
    <w:p w14:paraId="55A14175">
      <w:pPr>
        <w:rPr>
          <w:lang w:val="en-US"/>
        </w:rPr>
      </w:pPr>
      <w:r>
        <w:rPr>
          <w:lang w:val="en-US"/>
        </w:rPr>
        <w:t>总书记走进吉林梨树县的田间地头，俯身捻起黑土，那专注的神情满是对这片土地的深情牵挂。</w:t>
      </w:r>
    </w:p>
    <w:p w14:paraId="62172D41">
      <w:pPr>
        <w:rPr>
          <w:lang w:val="en-US"/>
        </w:rPr>
      </w:pPr>
      <w:r>
        <w:rPr>
          <w:lang w:val="en-US"/>
        </w:rPr>
        <w:t>梨树作为黑土地保护利用的关键试点，承载着保障国家粮食安全的重大使命。</w:t>
      </w:r>
    </w:p>
    <w:p w14:paraId="4A7412E3">
      <w:pPr>
        <w:rPr>
          <w:lang w:val="en-US"/>
        </w:rPr>
      </w:pPr>
      <w:r>
        <w:rPr>
          <w:lang w:val="en-US"/>
        </w:rPr>
        <w:t>从这片充满希望的黑土地出发，让我们一同探寻粮食安全的坚实根基，感受英雄精神的伟大力量，见证他们如何共同铸就国家繁荣稳定的牢固基石。</w:t>
      </w:r>
    </w:p>
    <w:p w14:paraId="502ED48A">
      <w:pPr>
        <w:rPr>
          <w:lang w:val="en-US"/>
        </w:rPr>
      </w:pPr>
      <w:r>
        <w:rPr>
          <w:lang w:val="en-US"/>
        </w:rPr>
        <w:t>黑土地是耕地，大熊猫藏留于地藏留余地是关键，</w:t>
      </w:r>
    </w:p>
    <w:p w14:paraId="5717D968">
      <w:pPr>
        <w:rPr>
          <w:lang w:val="en-US"/>
        </w:rPr>
      </w:pPr>
      <w:r>
        <w:rPr>
          <w:lang w:val="en-US"/>
        </w:rPr>
        <w:t>唯有这样，才能让这片沃土年年丰收，牢牢夯实国家粮食安全的根基。</w:t>
      </w:r>
    </w:p>
    <w:p w14:paraId="14B093F7">
      <w:pPr>
        <w:rPr>
          <w:lang w:val="en-US"/>
        </w:rPr>
      </w:pPr>
      <w:r>
        <w:rPr>
          <w:lang w:val="en-US"/>
        </w:rPr>
        <w:t>拨开秸秆，湿润的土壤里蚯蚓穿梭，生机盎然。农业技术人员蹲在田间，手中仪器记录着数据。秸秆覆盖像给土地盖棉被，能防风固沙，锁住水分，腐烂后还能化作天然然肥料，让黑土越来越肥沃。</w:t>
      </w:r>
    </w:p>
    <w:p w14:paraId="61465432">
      <w:pPr>
        <w:rPr>
          <w:lang w:val="en-US"/>
        </w:rPr>
      </w:pPr>
      <w:r>
        <w:rPr>
          <w:lang w:val="en-US"/>
        </w:rPr>
        <w:t>秸秆像棉被，保水养地。</w:t>
      </w:r>
    </w:p>
    <w:p w14:paraId="599AD4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【画面转换】讲解声渐弱，镜头从湿润黑土拉远，画面焦点随之切换到女生与男生的互动场景，自然衔接对秸秆与梨树模式的对话探讨。</w:t>
      </w:r>
    </w:p>
    <w:p w14:paraId="33638C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【人物对话】</w:t>
      </w:r>
    </w:p>
    <w:p w14:paraId="F9FF2A73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女生（疑惑）：“</w:t>
      </w:r>
      <w:r>
        <w:rPr>
          <w:lang w:val="en-US"/>
        </w:rPr>
        <w:t>咦，这些庄稼杆子为什么不收走呀?地里看起来乱乱的，这样真的好吗?</w:t>
      </w:r>
      <w:r>
        <w:rPr>
          <w:rFonts w:hint="eastAsia"/>
          <w:lang w:val="en-US" w:eastAsia="zh-CN"/>
        </w:rPr>
        <w:t>”</w:t>
      </w:r>
    </w:p>
    <w:p w14:paraId="027D732D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男生（解答耐心细致，）：“</w:t>
      </w:r>
      <w:r>
        <w:rPr>
          <w:lang w:val="en-US"/>
        </w:rPr>
        <w:t>这你就不知道了吧。这可不是乱，这是最新的梨树模式。这些秸秆覆盖在地上，就像给黑土地盖上一层厚厚的被子，可以防风</w:t>
      </w:r>
      <w:r>
        <w:rPr>
          <w:rFonts w:hint="eastAsia"/>
          <w:lang w:val="en-US" w:eastAsia="zh-CN"/>
        </w:rPr>
        <w:t>保</w:t>
      </w:r>
      <w:r>
        <w:rPr>
          <w:lang w:val="en-US"/>
        </w:rPr>
        <w:t>水，还能慢慢腐烂变成肥料，这样土地就越种越肥了。</w:t>
      </w:r>
      <w:r>
        <w:rPr>
          <w:rFonts w:hint="eastAsia"/>
          <w:lang w:val="en-US" w:eastAsia="zh-CN"/>
        </w:rPr>
        <w:t>”</w:t>
      </w:r>
    </w:p>
    <w:p w14:paraId="3D5EB108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女生（恍然大悟）：“</w:t>
      </w:r>
      <w:r>
        <w:rPr>
          <w:lang w:val="en-US"/>
        </w:rPr>
        <w:t>哦。原来是为了保护土地，这才是真正的藏粮于地啊。</w:t>
      </w:r>
      <w:r>
        <w:rPr>
          <w:rFonts w:hint="eastAsia"/>
          <w:lang w:val="en-US" w:eastAsia="zh-CN"/>
        </w:rPr>
        <w:t>”</w:t>
      </w:r>
    </w:p>
    <w:p w14:paraId="48570B52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【画面转换】随着女生</w:t>
      </w:r>
      <w:r>
        <w:rPr>
          <w:rFonts w:hint="eastAsia"/>
          <w:lang w:val="en-US"/>
        </w:rPr>
        <w:t>的话音刚落，</w:t>
      </w:r>
      <w:r>
        <w:rPr>
          <w:rFonts w:hint="eastAsia"/>
          <w:lang w:val="en-US" w:eastAsia="zh-CN"/>
        </w:rPr>
        <w:t>镜头转换</w:t>
      </w:r>
      <w:r>
        <w:rPr>
          <w:rFonts w:hint="eastAsia"/>
          <w:lang w:val="en-US"/>
        </w:rPr>
        <w:t>画面中，原本的静谧田野逐渐被金色玉米海取代，一台大型联合收割机正轰鸣着穿梭其中，玉米颗粒如瀑布般涌入粮斗，强劲的农机声与玉米碰撞声同步响起，切换到现代化农业丰收作业的场景</w:t>
      </w:r>
      <w:r>
        <w:rPr>
          <w:rFonts w:hint="eastAsia"/>
          <w:lang w:val="en-US" w:eastAsia="zh-CN"/>
        </w:rPr>
        <w:t>。</w:t>
      </w:r>
    </w:p>
    <w:p w14:paraId="FBE9CD58">
      <w:pPr>
        <w:rPr>
          <w:lang w:val="en-US"/>
        </w:rPr>
      </w:pPr>
      <w:r>
        <w:rPr>
          <w:rFonts w:hint="eastAsia"/>
          <w:lang w:val="en-US" w:eastAsia="zh-CN"/>
        </w:rPr>
        <w:t>【农民声音】</w:t>
      </w:r>
      <w:r>
        <w:rPr>
          <w:lang w:val="en-US"/>
        </w:rPr>
        <w:t>机器提效稳产多打粮。国家粮袋子更稳。</w:t>
      </w:r>
    </w:p>
    <w:p w14:paraId="371B9C0D">
      <w:pPr>
        <w:rPr>
          <w:lang w:val="en-US"/>
        </w:rPr>
      </w:pPr>
      <w:r>
        <w:rPr>
          <w:lang w:val="en-US"/>
        </w:rPr>
        <w:t>运粮车队沿着笔直公路排成长龙，满载的粮车驶向远方，像是给大地披上金色的绸带。</w:t>
      </w:r>
    </w:p>
    <w:p w14:paraId="24CA68B1">
      <w:pPr>
        <w:rPr>
          <w:lang w:val="en-US"/>
        </w:rPr>
      </w:pPr>
      <w:r>
        <w:rPr>
          <w:rFonts w:hint="eastAsia"/>
          <w:lang w:val="en-US" w:eastAsia="zh-CN"/>
        </w:rPr>
        <w:t>以前</w:t>
      </w:r>
      <w:r>
        <w:rPr>
          <w:lang w:val="en-US"/>
        </w:rPr>
        <w:t>朝黄土背朝天，累死累活也就挣个温饱。现在好了，从种到收，全是机器帮忙，省力又省心。看着地里金灿灿的粮食，心里头忒踏实。咱这丰收就是给国家的大粮仓添砖加瓦吗</w:t>
      </w:r>
    </w:p>
    <w:p w14:paraId="52C51A31">
      <w:pPr>
        <w:rPr>
          <w:lang w:val="en-US"/>
        </w:rPr>
      </w:pPr>
      <w:r>
        <w:rPr>
          <w:rFonts w:hint="eastAsia"/>
          <w:lang w:val="en-US" w:eastAsia="zh-CN"/>
        </w:rPr>
        <w:t>【画面转换】随着航拍镜头里运粮车队驶向远方的身影，镜头转换为女生带着惊叹的声音“哇，这些机器太酷了”，顺势将画面从现代化农业作业的繁忙场景，过渡到两只小手围绕粮食安全展开对话的场景。</w:t>
      </w:r>
    </w:p>
    <w:p w14:paraId="3DD6C4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【人物对话】</w:t>
      </w:r>
    </w:p>
    <w:p w14:paraId="29CF7E11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女生（兴奋后转为困惑）：“</w:t>
      </w:r>
      <w:r>
        <w:rPr>
          <w:lang w:val="en-US"/>
        </w:rPr>
        <w:t>哇，这些机器太酷了。可是这么多种粮食，我们吃得完吗?为什么总说粮食安全那么重要呢?</w:t>
      </w:r>
      <w:r>
        <w:rPr>
          <w:rFonts w:hint="eastAsia"/>
          <w:lang w:val="en-US" w:eastAsia="zh-CN"/>
        </w:rPr>
        <w:t>”</w:t>
      </w:r>
    </w:p>
    <w:p w14:paraId="BFF2C489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男生（语气严肃认真）：“</w:t>
      </w:r>
      <w:r>
        <w:rPr>
          <w:lang w:val="en-US"/>
        </w:rPr>
        <w:t>粮食可是国之大者，你想啊，如果世界上发生突发事件，或者有国家不卖粮食给我们了，我们自己能养活自己吗?手里有粮，心里才能不慌，这满满的粮仓就是我们国家最大的底气。</w:t>
      </w:r>
      <w:r>
        <w:rPr>
          <w:rFonts w:hint="eastAsia"/>
          <w:lang w:val="en-US" w:eastAsia="zh-CN"/>
        </w:rPr>
        <w:t>”</w:t>
      </w:r>
    </w:p>
    <w:p w14:paraId="455709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女生：“</w:t>
      </w:r>
      <w:r>
        <w:rPr>
          <w:lang w:val="en-US"/>
        </w:rPr>
        <w:t>我明白了，粮食就像国家的定心丸，任何时候都不能丢。</w:t>
      </w:r>
      <w:r>
        <w:rPr>
          <w:rFonts w:hint="eastAsia"/>
          <w:lang w:val="en-US" w:eastAsia="zh-CN"/>
        </w:rPr>
        <w:t>”</w:t>
      </w:r>
    </w:p>
    <w:p w14:paraId="222746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画面转换】当女生的话音落下，镜头聚焦到一颗饱满的金灿灿玉米。随着玉米特写清晰，背景里冲锋号声同步渐起，玉米轮廓逐渐叠化为一面随风飘扬的红旗，从粮食安全的对话场景，过渡到四平战士为粮食安全的努力</w:t>
      </w:r>
    </w:p>
    <w:p w14:paraId="7063937A">
      <w:pPr>
        <w:rPr>
          <w:lang w:val="en-US"/>
        </w:rPr>
      </w:pPr>
      <w:r>
        <w:rPr>
          <w:rFonts w:hint="eastAsia"/>
          <w:lang w:val="en-US" w:eastAsia="zh-CN"/>
        </w:rPr>
        <w:t>【旁白】</w:t>
      </w:r>
      <w:r>
        <w:rPr>
          <w:lang w:val="en-US"/>
        </w:rPr>
        <w:t>如今，我们眼前这沉甸甸的</w:t>
      </w:r>
      <w:r>
        <w:rPr>
          <w:rFonts w:hint="eastAsia"/>
          <w:lang w:val="en-US" w:eastAsia="zh-CN"/>
        </w:rPr>
        <w:t>粮穗</w:t>
      </w:r>
      <w:r>
        <w:rPr>
          <w:lang w:val="en-US"/>
        </w:rPr>
        <w:t>是大地的馈赠，而曾经在这里洒落的热血，是英雄的守护。这片土地上的丰收与安宁，</w:t>
      </w:r>
      <w:r>
        <w:rPr>
          <w:rFonts w:hint="eastAsia"/>
          <w:lang w:val="en-US" w:eastAsia="zh-CN"/>
        </w:rPr>
        <w:t>正是</w:t>
      </w:r>
      <w:r>
        <w:rPr>
          <w:lang w:val="en-US"/>
        </w:rPr>
        <w:t>昨日无数战士用生命换来的答案。</w:t>
      </w:r>
    </w:p>
    <w:p w14:paraId="724FDB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【画面转换】当红旗在风中飘扬的画面定格片刻，镜头拉近，深沉压抑的音乐取代了号角声，镜头里展柜里褪色的军装、泛黄的家书与锈蚀的钢枪依次映入眼帘，自然从“田野到战场”过渡到馆内。</w:t>
      </w:r>
    </w:p>
    <w:p w14:paraId="A3F15A69">
      <w:pPr>
        <w:rPr>
          <w:lang w:val="en-US"/>
        </w:rPr>
      </w:pPr>
      <w:r>
        <w:rPr>
          <w:rFonts w:hint="eastAsia"/>
          <w:lang w:val="en-US" w:eastAsia="zh-CN"/>
        </w:rPr>
        <w:t>【旁白】</w:t>
      </w:r>
      <w:r>
        <w:rPr>
          <w:lang w:val="en-US"/>
        </w:rPr>
        <w:t>踏入四平战役</w:t>
      </w:r>
      <w:r>
        <w:rPr>
          <w:rFonts w:hint="eastAsia"/>
          <w:lang w:val="en-US" w:eastAsia="zh-CN"/>
        </w:rPr>
        <w:t>基地</w:t>
      </w:r>
      <w:bookmarkStart w:id="0" w:name="_GoBack"/>
      <w:bookmarkEnd w:id="0"/>
      <w:r>
        <w:rPr>
          <w:lang w:val="en-US"/>
        </w:rPr>
        <w:t>，历史的厚重感扑面而来，每一件展品都在诉说着与粮食、与家园紧密相连的故事。展柜里那套褪色的军装，衣角补丁层层叠叠，战士们曾穿着它在战壕里啃着冻硬的窝头，心里却念着，守住阵地，家乡的田地才能好好种粮。</w:t>
      </w:r>
    </w:p>
    <w:p w14:paraId="F6AFD238">
      <w:pPr>
        <w:rPr>
          <w:lang w:val="en-US"/>
        </w:rPr>
      </w:pPr>
      <w:r>
        <w:rPr>
          <w:lang w:val="en-US"/>
        </w:rPr>
        <w:t>泛黄的家书上</w:t>
      </w:r>
      <w:r>
        <w:rPr>
          <w:rFonts w:hint="eastAsia"/>
          <w:lang w:val="en-US" w:eastAsia="zh-CN"/>
        </w:rPr>
        <w:t>战士</w:t>
      </w:r>
      <w:r>
        <w:rPr>
          <w:lang w:val="en-US"/>
        </w:rPr>
        <w:t>叮嘱家人，</w:t>
      </w:r>
      <w:r>
        <w:rPr>
          <w:rFonts w:hint="eastAsia"/>
          <w:lang w:val="en-US" w:eastAsia="zh-CN"/>
        </w:rPr>
        <w:t>秋收莫等我</w:t>
      </w:r>
      <w:r>
        <w:rPr>
          <w:lang w:val="en-US"/>
        </w:rPr>
        <w:t>，把粮种好才是根本。字句间，满是对土地的牵挂与守护的决心。</w:t>
      </w:r>
    </w:p>
    <w:p w14:paraId="C1D9FDAB">
      <w:pPr>
        <w:rPr>
          <w:lang w:val="en-US"/>
        </w:rPr>
      </w:pPr>
      <w:r>
        <w:rPr>
          <w:lang w:val="en-US"/>
        </w:rPr>
        <w:t>角落里锈蚀的钢枪枪身弹痕累累。他曾见证战士们迎着炮火冲锋，不为别的，只为让后人能在这片土地上安稳更重，不为粮食发愁。墙上的老照片里，乡亲们推着装满粮食的小车支援前线。战士们接过</w:t>
      </w:r>
      <w:r>
        <w:rPr>
          <w:rFonts w:hint="eastAsia"/>
          <w:lang w:val="en-US" w:eastAsia="zh-CN"/>
        </w:rPr>
        <w:t>粮袋</w:t>
      </w:r>
      <w:r>
        <w:rPr>
          <w:lang w:val="en-US"/>
        </w:rPr>
        <w:t>时眼中的光，正是保家护粮的信念在闪耀。每一件文物，都是英雄们用生命守护</w:t>
      </w:r>
      <w:r>
        <w:rPr>
          <w:rFonts w:hint="eastAsia"/>
          <w:lang w:val="en-US" w:eastAsia="zh-CN"/>
        </w:rPr>
        <w:t>粮</w:t>
      </w:r>
      <w:r>
        <w:rPr>
          <w:lang w:val="en-US"/>
        </w:rPr>
        <w:t>袋子的见证。</w:t>
      </w:r>
    </w:p>
    <w:p w14:paraId="0ADB0938">
      <w:pPr>
        <w:rPr>
          <w:rFonts w:hint="eastAsia"/>
          <w:lang w:val="en-US"/>
        </w:rPr>
      </w:pPr>
      <w:r>
        <w:rPr>
          <w:rFonts w:hint="eastAsia"/>
          <w:lang w:val="en-US" w:eastAsia="zh-CN"/>
        </w:rPr>
        <w:t>【画面转换】</w:t>
      </w:r>
      <w:r>
        <w:rPr>
          <w:rFonts w:hint="eastAsia"/>
          <w:lang w:val="en-US"/>
        </w:rPr>
        <w:t>当镜头在展柜里“战士名字”的铭牌上短暂定格，深沉的</w:t>
      </w:r>
      <w:r>
        <w:rPr>
          <w:rFonts w:hint="eastAsia"/>
          <w:lang w:val="en-US" w:eastAsia="zh-CN"/>
        </w:rPr>
        <w:t>音乐暂停</w:t>
      </w:r>
      <w:r>
        <w:rPr>
          <w:rFonts w:hint="eastAsia"/>
          <w:lang w:val="en-US"/>
        </w:rPr>
        <w:t>。下一秒</w:t>
      </w:r>
      <w:r>
        <w:rPr>
          <w:rFonts w:hint="eastAsia"/>
          <w:lang w:val="en-US" w:eastAsia="zh-CN"/>
        </w:rPr>
        <w:t>，</w:t>
      </w:r>
      <w:r>
        <w:rPr>
          <w:rFonts w:hint="eastAsia"/>
          <w:lang w:val="en-US"/>
        </w:rPr>
        <w:t>画面随之从馆内的文物场景，过渡到战壕旁——两只小手</w:t>
      </w:r>
      <w:r>
        <w:rPr>
          <w:rFonts w:hint="eastAsia"/>
          <w:lang w:val="en-US" w:eastAsia="zh-CN"/>
        </w:rPr>
        <w:t>，</w:t>
      </w:r>
      <w:r>
        <w:rPr>
          <w:rFonts w:hint="eastAsia"/>
          <w:lang w:val="en-US"/>
        </w:rPr>
        <w:t>女生带着严肃思考的提问“你知道，牺牲了这么多人，打这么惨烈的仗究竟，是为了什么呢？”，自然衔接至第三次对话场景。</w:t>
      </w:r>
    </w:p>
    <w:p w14:paraId="0EE663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【人物对话】</w:t>
      </w:r>
    </w:p>
    <w:p w14:paraId="50AD839F">
      <w:pPr>
        <w:rPr>
          <w:lang w:val="en-US"/>
        </w:rPr>
      </w:pPr>
      <w:r>
        <w:rPr>
          <w:rFonts w:hint="eastAsia"/>
          <w:lang w:val="en-US" w:eastAsia="zh-CN"/>
        </w:rPr>
        <w:t>女生（庄重严肃）：</w:t>
      </w:r>
      <w:r>
        <w:rPr>
          <w:lang w:val="en-US"/>
        </w:rPr>
        <w:t>你知道，牺牲了这么多人，打这么惨烈的仗究竟</w:t>
      </w:r>
      <w:r>
        <w:rPr>
          <w:rFonts w:hint="eastAsia"/>
          <w:lang w:val="en-US" w:eastAsia="zh-CN"/>
        </w:rPr>
        <w:t>，</w:t>
      </w:r>
      <w:r>
        <w:rPr>
          <w:lang w:val="en-US"/>
        </w:rPr>
        <w:t>是为了什么呢?</w:t>
      </w:r>
    </w:p>
    <w:p w14:paraId="8F3338BC">
      <w:pPr>
        <w:rPr>
          <w:lang w:val="en-US"/>
        </w:rPr>
      </w:pPr>
      <w:r>
        <w:rPr>
          <w:rFonts w:hint="eastAsia"/>
          <w:lang w:val="en-US" w:eastAsia="zh-CN"/>
        </w:rPr>
        <w:t>男生（饱含敬意）：</w:t>
      </w:r>
      <w:r>
        <w:rPr>
          <w:lang w:val="en-US"/>
        </w:rPr>
        <w:t>为了我们能安心的种地丰收，为了我们能把饭碗牢牢地端在自己手里，革命先辈们用生命守护的，就是我们今天看到的这片土地和这片土地的幸福生活。粮食安全和国家安全从来都是密不可分的。</w:t>
      </w:r>
    </w:p>
    <w:p w14:paraId="0FCFEF95">
      <w:pPr>
        <w:rPr>
          <w:lang w:val="en-US"/>
        </w:rPr>
      </w:pPr>
      <w:r>
        <w:rPr>
          <w:rFonts w:hint="eastAsia"/>
          <w:lang w:val="en-US" w:eastAsia="zh-CN"/>
        </w:rPr>
        <w:t>女生：</w:t>
      </w:r>
      <w:r>
        <w:rPr>
          <w:lang w:val="en-US"/>
        </w:rPr>
        <w:t>我现在好像懂了，黑土地给我们粮食是根脉，英雄的精神给我们力量是丰碑说的对我他们一个滋养我们的身体，一个守护我们的精神。共同的目的就是为了</w:t>
      </w:r>
    </w:p>
    <w:p w14:paraId="7AC000F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一起说（坚定）：“</w:t>
      </w:r>
      <w:r>
        <w:rPr>
          <w:lang w:val="en-US"/>
        </w:rPr>
        <w:t>把把中国人的饭牢牢端在自己手中。</w:t>
      </w:r>
      <w:r>
        <w:rPr>
          <w:rFonts w:hint="eastAsia"/>
          <w:lang w:val="en-US" w:eastAsia="zh-CN"/>
        </w:rPr>
        <w:t>”</w:t>
      </w:r>
    </w:p>
    <w:p w14:paraId="22E95B72">
      <w:pPr>
        <w:rPr>
          <w:rFonts w:hint="eastAsia"/>
        </w:rPr>
      </w:pPr>
      <w:r>
        <w:rPr>
          <w:rFonts w:hint="eastAsia"/>
          <w:lang w:val="en-US" w:eastAsia="zh-CN"/>
        </w:rPr>
        <w:t>【画面转换】</w:t>
      </w:r>
      <w:r>
        <w:rPr>
          <w:rFonts w:hint="eastAsia"/>
        </w:rPr>
        <w:t>当两人齐声的话音落下，镜头迅速拉高，一列高铁呼啸着从画面中驶过，车身与金色的稻田形成鲜明呼应，随着高铁逐渐驶向远方，总书记“中国人要把饭碗端在自己手中，而且要装自己的粮食”的原声同步响起，自然从对话场景过渡到以高铁开篇的片尾画面。</w:t>
      </w:r>
    </w:p>
    <w:p w14:paraId="6EFD4D67">
      <w:pPr>
        <w:rPr>
          <w:rFonts w:hint="eastAsia"/>
        </w:rPr>
      </w:pPr>
      <w:r>
        <w:rPr>
          <w:rFonts w:hint="eastAsia"/>
        </w:rPr>
        <w:t>【解说词】从黑土地的守护到现代化农业的发展，从革命先辈的牺牲到如今的粮食充盈，变的是时代的耕作方式，不变的是对“端牢中国饭碗”的坚守。这场以小手视角展开、跨越田野与历史的思政课，不仅是对粮食安全根基的探寻，更是对信仰与责任的传承——因为我们深知，每一寸黑土的肥沃，每一粒粮食的丰收，都是国家繁荣稳定的坚实底气。</w:t>
      </w:r>
    </w:p>
    <w:p w14:paraId="49D2572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D850B71"/>
    <w:rsid w:val="312E32CE"/>
    <w:rsid w:val="325354FE"/>
    <w:rsid w:val="5F557AF4"/>
    <w:rsid w:val="68B60A36"/>
    <w:rsid w:val="7BD52F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2747</Words>
  <Characters>2750</Characters>
  <Paragraphs>24</Paragraphs>
  <TotalTime>2</TotalTime>
  <ScaleCrop>false</ScaleCrop>
  <LinksUpToDate>false</LinksUpToDate>
  <CharactersWithSpaces>2750</CharactersWithSpaces>
  <Application>WPS Office_12.1.0.22089_F1E327BC-269C-435d-A152-05C5408002CA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2025-09-26T14:55:00Z</dcterms:created>
  <dc:creator>V2307A</dc:creator>
  <cp:lastModifiedBy>微信用户</cp:lastModifiedBy>
  <dcterms:modified xsi:type="dcterms:W3CDTF">2025-09-30T06:50:26Z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F0A9D8F77EA5496DA5C9051E6D6B3010_13</vt:lpwstr>
  </property>
  <property fmtid="{D5CDD505-2E9C-101B-9397-08002B2CF9AE}" pid="3" name="KSOTemplateDocerSaveRecord">
    <vt:lpwstr>eyJoZGlkIjoiNTIyZGU1ZGQzN2YyMTc5NjZmM2ZmNTFjNzJjYTIwZTAiLCJ1c2VySWQiOiIxMzQ1ODE5MzM5In0=</vt:lpwstr>
  </property>
  <property fmtid="{D5CDD505-2E9C-101B-9397-08002B2CF9AE}" pid="4" name="KSOProductBuildVer">
    <vt:lpwstr>2052-12.1.0.22089</vt:lpwstr>
  </property>
</Properties>
</file>